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92E" w:rsidRDefault="00BA263D" w:rsidP="00BA263D">
      <w:pPr>
        <w:pStyle w:val="Title"/>
        <w:jc w:val="center"/>
      </w:pPr>
      <w:r>
        <w:t>UK YDL UAG Match Report 1</w:t>
      </w:r>
    </w:p>
    <w:p w:rsidR="00BA263D" w:rsidRDefault="00BA263D" w:rsidP="00BA263D"/>
    <w:p w:rsidR="00BA263D" w:rsidRDefault="00BA263D" w:rsidP="00BA263D">
      <w:r>
        <w:t>Walton’s first Upper Age Group match saw the team travel to West London on what was a great day for racing, clear skies and lots of sunshine!</w:t>
      </w:r>
      <w:r w:rsidR="00DD7D2E">
        <w:t xml:space="preserve"> All athletes in attendance picked up some amazing finishes and plenty of PB’s!</w:t>
      </w:r>
    </w:p>
    <w:p w:rsidR="00344BD7" w:rsidRDefault="00BA263D" w:rsidP="00344BD7">
      <w:r>
        <w:t xml:space="preserve">We opened our YDL account first in the Long Jump, with </w:t>
      </w:r>
      <w:r w:rsidRPr="00344BD7">
        <w:rPr>
          <w:b/>
        </w:rPr>
        <w:t>Jacob Thomas</w:t>
      </w:r>
      <w:r>
        <w:t xml:space="preserve"> securing a 2</w:t>
      </w:r>
      <w:r w:rsidRPr="00BA263D">
        <w:rPr>
          <w:vertAlign w:val="superscript"/>
        </w:rPr>
        <w:t>nd</w:t>
      </w:r>
      <w:r>
        <w:t xml:space="preserve"> place finish in the A string for the U17’s with a leap of 5.24m, </w:t>
      </w:r>
      <w:r w:rsidR="00DD7D2E">
        <w:t>pipping the Stevenage &amp; North Herts athlete by</w:t>
      </w:r>
      <w:r>
        <w:t xml:space="preserve"> 1cm!!</w:t>
      </w:r>
      <w:r w:rsidR="00344BD7" w:rsidRPr="00344BD7">
        <w:t xml:space="preserve"> </w:t>
      </w:r>
      <w:r w:rsidR="00344BD7">
        <w:t>Jacob turned his attention to the U17 100m, running his second ever fastest 100m in 12.16 [in a -1.7 wind!] picking up 4</w:t>
      </w:r>
      <w:r w:rsidR="00344BD7" w:rsidRPr="00DD7D2E">
        <w:rPr>
          <w:vertAlign w:val="superscript"/>
        </w:rPr>
        <w:t>th</w:t>
      </w:r>
      <w:r w:rsidR="00344BD7">
        <w:t xml:space="preserve"> – two excellent performances!</w:t>
      </w:r>
    </w:p>
    <w:p w:rsidR="00DD7D2E" w:rsidRDefault="00DD7D2E" w:rsidP="00BA263D">
      <w:r>
        <w:t xml:space="preserve">Up next on the track, we had </w:t>
      </w:r>
      <w:r w:rsidRPr="00344BD7">
        <w:rPr>
          <w:b/>
        </w:rPr>
        <w:t>Callum Campbell-Curd</w:t>
      </w:r>
      <w:r>
        <w:t xml:space="preserve"> running the 1500m for the A string U17’s. A strong run gave Callum a new PB of 4:57.22 and a 4</w:t>
      </w:r>
      <w:r w:rsidRPr="00DD7D2E">
        <w:rPr>
          <w:vertAlign w:val="superscript"/>
        </w:rPr>
        <w:t>th</w:t>
      </w:r>
      <w:r>
        <w:t xml:space="preserve"> place finish – well done Callum!</w:t>
      </w:r>
    </w:p>
    <w:p w:rsidR="00DD7D2E" w:rsidRDefault="00DD7D2E" w:rsidP="00BA263D">
      <w:r>
        <w:t xml:space="preserve">Continuing the sprints program, we had </w:t>
      </w:r>
      <w:r w:rsidRPr="00344BD7">
        <w:rPr>
          <w:b/>
        </w:rPr>
        <w:t xml:space="preserve">Luke </w:t>
      </w:r>
      <w:proofErr w:type="spellStart"/>
      <w:r w:rsidRPr="00344BD7">
        <w:rPr>
          <w:b/>
        </w:rPr>
        <w:t>Oryem</w:t>
      </w:r>
      <w:proofErr w:type="spellEnd"/>
      <w:r>
        <w:t xml:space="preserve"> in the U17’s 400m, in a highly competitive field, he ran hard from the gun but just ran out of track </w:t>
      </w:r>
      <w:r w:rsidR="00F4628D">
        <w:t xml:space="preserve">chasing down the Team West London athlete </w:t>
      </w:r>
      <w:r>
        <w:t>– coming 2</w:t>
      </w:r>
      <w:r w:rsidRPr="00DD7D2E">
        <w:rPr>
          <w:vertAlign w:val="superscript"/>
        </w:rPr>
        <w:t>nd</w:t>
      </w:r>
      <w:r>
        <w:t xml:space="preserve"> place in a new PB of 54.45 – great work Luke!</w:t>
      </w:r>
    </w:p>
    <w:p w:rsidR="00344BD7" w:rsidRDefault="00344BD7" w:rsidP="00BA263D">
      <w:r>
        <w:t xml:space="preserve">Fast forward to the other sprints event, we had a great turn out for the Women’s 200m. </w:t>
      </w:r>
      <w:r>
        <w:rPr>
          <w:b/>
        </w:rPr>
        <w:t>Olivia Mensah</w:t>
      </w:r>
      <w:r>
        <w:t xml:space="preserve"> secured a 3</w:t>
      </w:r>
      <w:r w:rsidRPr="00344BD7">
        <w:rPr>
          <w:vertAlign w:val="superscript"/>
        </w:rPr>
        <w:t>rd</w:t>
      </w:r>
      <w:r>
        <w:t xml:space="preserve"> place finish in the A string U20 race, running 27.77. </w:t>
      </w:r>
      <w:r>
        <w:rPr>
          <w:b/>
        </w:rPr>
        <w:t>Charlotte Maxwell</w:t>
      </w:r>
      <w:r>
        <w:t xml:space="preserve"> achieved the same position for the B string race running 28.98 – some great performances especially given this was again in another headwind [-1.3 this time around!] – Brilliant work ladies!</w:t>
      </w:r>
    </w:p>
    <w:p w:rsidR="00344BD7" w:rsidRDefault="00344BD7" w:rsidP="00BA263D">
      <w:r>
        <w:t xml:space="preserve">Making her WAC debut, this time in the U17 200m, was </w:t>
      </w:r>
      <w:r>
        <w:rPr>
          <w:b/>
        </w:rPr>
        <w:t>Jessica Maxwell</w:t>
      </w:r>
      <w:r>
        <w:t>, running 29.19 and securing 3</w:t>
      </w:r>
      <w:r w:rsidRPr="00344BD7">
        <w:rPr>
          <w:vertAlign w:val="superscript"/>
        </w:rPr>
        <w:t>rd</w:t>
      </w:r>
      <w:r>
        <w:t xml:space="preserve"> place via a well time dip for the line, besting the Vale of Aylesbury athlete by 0.10 of a second! Amazing debut and more to come!</w:t>
      </w:r>
    </w:p>
    <w:p w:rsidR="00344BD7" w:rsidRDefault="00344BD7" w:rsidP="00BA263D">
      <w:r>
        <w:t>Onto the last events Walton AC had representation in, the Men’s 800m</w:t>
      </w:r>
      <w:r w:rsidR="00F4628D">
        <w:t xml:space="preserve"> races</w:t>
      </w:r>
      <w:r>
        <w:t xml:space="preserve">. </w:t>
      </w:r>
      <w:r>
        <w:rPr>
          <w:b/>
        </w:rPr>
        <w:t>Harvey McAndrew</w:t>
      </w:r>
      <w:r>
        <w:t xml:space="preserve"> ran a solid race in the U20 A String and, with an impressive last 200m kick, pushed past the St. Mary’s and Stevenage athletes, winning the race in a solid 2:13.44 – a near 5 second PB!! Great work and great win Harvey!</w:t>
      </w:r>
    </w:p>
    <w:p w:rsidR="00F4628D" w:rsidRDefault="00F4628D" w:rsidP="00BA263D">
      <w:r>
        <w:t xml:space="preserve">Finishing up was George </w:t>
      </w:r>
      <w:proofErr w:type="spellStart"/>
      <w:r>
        <w:t>Pittwood</w:t>
      </w:r>
      <w:proofErr w:type="spellEnd"/>
      <w:r>
        <w:t xml:space="preserve"> in the U17 A string. A similar story to the U17 400m race, a strong run from George saw him chasing the Kingston athlete with 150m to go, running wide to pass the St. Mary’s athlete, and just running out of track towards the finish, closing in 2</w:t>
      </w:r>
      <w:r w:rsidRPr="00F4628D">
        <w:rPr>
          <w:vertAlign w:val="superscript"/>
        </w:rPr>
        <w:t>nd</w:t>
      </w:r>
      <w:r>
        <w:t xml:space="preserve"> place in a new PB of 02:03.29.</w:t>
      </w:r>
    </w:p>
    <w:p w:rsidR="00F4628D" w:rsidRDefault="00F4628D" w:rsidP="00BA263D">
      <w:r>
        <w:t xml:space="preserve">A special note of thanks to </w:t>
      </w:r>
      <w:r>
        <w:rPr>
          <w:b/>
        </w:rPr>
        <w:t>Clinton Marks, Kenny McAndrew, Jamie Thomas, and Matthew Maxwell</w:t>
      </w:r>
      <w:r>
        <w:t xml:space="preserve"> for offering up the day to help officiate the High Jump and Triple Jump events.</w:t>
      </w:r>
    </w:p>
    <w:p w:rsidR="00F4628D" w:rsidRDefault="00F4628D" w:rsidP="00BA263D">
      <w:r>
        <w:t xml:space="preserve">Our next YDL meet is set for </w:t>
      </w:r>
      <w:r w:rsidRPr="00F4628D">
        <w:rPr>
          <w:b/>
        </w:rPr>
        <w:t>Sunday May 29</w:t>
      </w:r>
      <w:r w:rsidRPr="00F4628D">
        <w:rPr>
          <w:b/>
          <w:vertAlign w:val="superscript"/>
        </w:rPr>
        <w:t>th</w:t>
      </w:r>
      <w:r w:rsidRPr="00F4628D">
        <w:rPr>
          <w:b/>
        </w:rPr>
        <w:t xml:space="preserve"> at Guildford Spectrum</w:t>
      </w:r>
      <w:r>
        <w:t xml:space="preserve"> – put it in the calendar and let’s continue our current form of every WAC athlete picking up a top 4 finish!</w:t>
      </w:r>
    </w:p>
    <w:p w:rsidR="004E17A1" w:rsidRDefault="004E17A1" w:rsidP="00BA263D">
      <w:r>
        <w:t>Martin Norman</w:t>
      </w:r>
    </w:p>
    <w:p w:rsidR="004E17A1" w:rsidRPr="00F4628D" w:rsidRDefault="004E17A1" w:rsidP="00BA263D">
      <w:r>
        <w:t>Team Manager</w:t>
      </w:r>
      <w:bookmarkStart w:id="0" w:name="_GoBack"/>
      <w:bookmarkEnd w:id="0"/>
    </w:p>
    <w:sectPr w:rsidR="004E17A1" w:rsidRPr="00F462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63D"/>
    <w:rsid w:val="000E01C4"/>
    <w:rsid w:val="00107BFA"/>
    <w:rsid w:val="00252087"/>
    <w:rsid w:val="002B192E"/>
    <w:rsid w:val="002B4FD5"/>
    <w:rsid w:val="002C7921"/>
    <w:rsid w:val="00344BD7"/>
    <w:rsid w:val="00445880"/>
    <w:rsid w:val="00485025"/>
    <w:rsid w:val="004B444F"/>
    <w:rsid w:val="004C376B"/>
    <w:rsid w:val="004C77C7"/>
    <w:rsid w:val="004D4A57"/>
    <w:rsid w:val="004E17A1"/>
    <w:rsid w:val="00515E77"/>
    <w:rsid w:val="00517DCB"/>
    <w:rsid w:val="005538F7"/>
    <w:rsid w:val="00565595"/>
    <w:rsid w:val="00656A91"/>
    <w:rsid w:val="007379F0"/>
    <w:rsid w:val="00760B72"/>
    <w:rsid w:val="007732EE"/>
    <w:rsid w:val="007E2C09"/>
    <w:rsid w:val="00836F4A"/>
    <w:rsid w:val="00856719"/>
    <w:rsid w:val="008B1B12"/>
    <w:rsid w:val="00954C78"/>
    <w:rsid w:val="00A80458"/>
    <w:rsid w:val="00AF0355"/>
    <w:rsid w:val="00B50B5A"/>
    <w:rsid w:val="00BA263D"/>
    <w:rsid w:val="00CB4772"/>
    <w:rsid w:val="00CC2D02"/>
    <w:rsid w:val="00D038A1"/>
    <w:rsid w:val="00D2141B"/>
    <w:rsid w:val="00DD40B6"/>
    <w:rsid w:val="00DD7D2E"/>
    <w:rsid w:val="00E273D9"/>
    <w:rsid w:val="00F052A2"/>
    <w:rsid w:val="00F076DA"/>
    <w:rsid w:val="00F4628D"/>
    <w:rsid w:val="00F70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4AF3AD-EC8B-427C-B5B5-3CB64D689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A26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263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Norman</dc:creator>
  <cp:keywords/>
  <dc:description/>
  <cp:lastModifiedBy>Martin Norman</cp:lastModifiedBy>
  <cp:revision>1</cp:revision>
  <dcterms:created xsi:type="dcterms:W3CDTF">2022-04-27T18:26:00Z</dcterms:created>
  <dcterms:modified xsi:type="dcterms:W3CDTF">2022-04-27T19:22:00Z</dcterms:modified>
</cp:coreProperties>
</file>