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1B" w:rsidRDefault="00375E1B" w:rsidP="00375E1B">
      <w:pPr>
        <w:pStyle w:val="Title"/>
        <w:jc w:val="center"/>
      </w:pPr>
      <w:r>
        <w:rPr>
          <w:b/>
          <w:u w:val="single"/>
        </w:rPr>
        <w:t>SAL Match 3 Report – Bournemouth</w:t>
      </w:r>
    </w:p>
    <w:p w:rsidR="002B192E" w:rsidRDefault="002B192E"/>
    <w:p w:rsidR="00375E1B" w:rsidRDefault="00375E1B">
      <w:r>
        <w:t>Walton’s 3</w:t>
      </w:r>
      <w:r w:rsidRPr="00375E1B">
        <w:rPr>
          <w:vertAlign w:val="superscript"/>
        </w:rPr>
        <w:t>rd</w:t>
      </w:r>
      <w:r>
        <w:t xml:space="preserve"> fixture in the SAL calendar saw the team travel down to Bournemouth for what was going to be our hardest fixture on paper; with 4 of the leagues Top 6 in attendance in the forms of Winchester &amp; District, Walton AC, Newbury, and Radley, alongside South London Harriers and host club Bournemouth.</w:t>
      </w:r>
    </w:p>
    <w:p w:rsidR="009570D6" w:rsidRDefault="00375E1B">
      <w:r>
        <w:t xml:space="preserve">With team spirit at a great high, the very skies parted and all threats of rain were quickly replaced with brilliant sunshine and favourable winds [for the sprinters and jumpers, sadly not for anyone running longer than 1 lap!]. In a match with multiple twists and mid-race overtakes, the match ended with </w:t>
      </w:r>
      <w:r>
        <w:rPr>
          <w:b/>
        </w:rPr>
        <w:t>6pts</w:t>
      </w:r>
      <w:r>
        <w:t xml:space="preserve"> separating 2</w:t>
      </w:r>
      <w:r w:rsidRPr="00375E1B">
        <w:rPr>
          <w:vertAlign w:val="superscript"/>
        </w:rPr>
        <w:t>nd</w:t>
      </w:r>
      <w:r>
        <w:t xml:space="preserve"> and 4</w:t>
      </w:r>
      <w:r w:rsidRPr="00375E1B">
        <w:rPr>
          <w:vertAlign w:val="superscript"/>
        </w:rPr>
        <w:t>th</w:t>
      </w:r>
      <w:r>
        <w:t xml:space="preserve"> place! Top of the league </w:t>
      </w:r>
      <w:r>
        <w:rPr>
          <w:b/>
        </w:rPr>
        <w:t xml:space="preserve">Winchester &amp; District </w:t>
      </w:r>
      <w:r>
        <w:t xml:space="preserve">took the win with 296pts, </w:t>
      </w:r>
      <w:r>
        <w:rPr>
          <w:b/>
        </w:rPr>
        <w:t xml:space="preserve">South London Harriers </w:t>
      </w:r>
      <w:r>
        <w:t>finished in 2</w:t>
      </w:r>
      <w:r w:rsidRPr="00375E1B">
        <w:rPr>
          <w:vertAlign w:val="superscript"/>
        </w:rPr>
        <w:t>nd</w:t>
      </w:r>
      <w:r>
        <w:t xml:space="preserve"> with </w:t>
      </w:r>
      <w:r>
        <w:rPr>
          <w:b/>
        </w:rPr>
        <w:t>214pts</w:t>
      </w:r>
      <w:r>
        <w:t>, Newbury 3</w:t>
      </w:r>
      <w:r w:rsidRPr="00375E1B">
        <w:rPr>
          <w:vertAlign w:val="superscript"/>
        </w:rPr>
        <w:t>rd</w:t>
      </w:r>
      <w:r>
        <w:t xml:space="preserve"> with </w:t>
      </w:r>
      <w:r>
        <w:rPr>
          <w:b/>
        </w:rPr>
        <w:t>211pts</w:t>
      </w:r>
      <w:r>
        <w:t xml:space="preserve">, </w:t>
      </w:r>
      <w:r>
        <w:rPr>
          <w:b/>
        </w:rPr>
        <w:t>Walton AC</w:t>
      </w:r>
      <w:r>
        <w:t xml:space="preserve"> took 4</w:t>
      </w:r>
      <w:r w:rsidRPr="00375E1B">
        <w:rPr>
          <w:vertAlign w:val="superscript"/>
        </w:rPr>
        <w:t>th</w:t>
      </w:r>
      <w:r>
        <w:t xml:space="preserve"> with </w:t>
      </w:r>
      <w:r w:rsidRPr="00375E1B">
        <w:rPr>
          <w:b/>
        </w:rPr>
        <w:t>208pts</w:t>
      </w:r>
      <w:r>
        <w:t>, Radley ended 5</w:t>
      </w:r>
      <w:r w:rsidRPr="00375E1B">
        <w:rPr>
          <w:vertAlign w:val="superscript"/>
        </w:rPr>
        <w:t>th</w:t>
      </w:r>
      <w:r>
        <w:t xml:space="preserve"> with </w:t>
      </w:r>
      <w:r w:rsidRPr="00375E1B">
        <w:rPr>
          <w:b/>
        </w:rPr>
        <w:t>197pts</w:t>
      </w:r>
      <w:r>
        <w:rPr>
          <w:b/>
        </w:rPr>
        <w:t xml:space="preserve"> </w:t>
      </w:r>
      <w:r>
        <w:t>and host club Bournemouth ended 6</w:t>
      </w:r>
      <w:r w:rsidRPr="00375E1B">
        <w:rPr>
          <w:vertAlign w:val="superscript"/>
        </w:rPr>
        <w:t>th</w:t>
      </w:r>
      <w:r>
        <w:t xml:space="preserve"> with </w:t>
      </w:r>
      <w:r>
        <w:rPr>
          <w:b/>
        </w:rPr>
        <w:t>193pts</w:t>
      </w:r>
      <w:r>
        <w:t>.</w:t>
      </w:r>
      <w:r w:rsidR="009570D6">
        <w:t xml:space="preserve"> These results still keep us in contention for promotion, so well done to all involved!</w:t>
      </w:r>
    </w:p>
    <w:p w:rsidR="009570D6" w:rsidRDefault="009570D6">
      <w:r>
        <w:t xml:space="preserve">With wins from </w:t>
      </w:r>
      <w:r>
        <w:rPr>
          <w:b/>
        </w:rPr>
        <w:t xml:space="preserve">Nicholas </w:t>
      </w:r>
      <w:proofErr w:type="spellStart"/>
      <w:r>
        <w:rPr>
          <w:b/>
        </w:rPr>
        <w:t>Landeau</w:t>
      </w:r>
      <w:proofErr w:type="spellEnd"/>
      <w:r>
        <w:rPr>
          <w:b/>
        </w:rPr>
        <w:t xml:space="preserve"> [400m], Jonathan </w:t>
      </w:r>
      <w:proofErr w:type="spellStart"/>
      <w:r>
        <w:rPr>
          <w:b/>
        </w:rPr>
        <w:t>Hiorns</w:t>
      </w:r>
      <w:proofErr w:type="spellEnd"/>
      <w:r>
        <w:rPr>
          <w:b/>
        </w:rPr>
        <w:t xml:space="preserve"> [400m], Matthew McKenna [800m], Evie Donaldson [Triple Jump], </w:t>
      </w:r>
      <w:proofErr w:type="spellStart"/>
      <w:r>
        <w:rPr>
          <w:b/>
        </w:rPr>
        <w:t>Oluwatobi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Aderoju</w:t>
      </w:r>
      <w:proofErr w:type="spellEnd"/>
      <w:r>
        <w:rPr>
          <w:b/>
        </w:rPr>
        <w:t xml:space="preserve"> [Discus], Nicola Bell [Discus];</w:t>
      </w:r>
      <w:r>
        <w:t xml:space="preserve"> and even more 2</w:t>
      </w:r>
      <w:r w:rsidRPr="009570D6">
        <w:rPr>
          <w:vertAlign w:val="superscript"/>
        </w:rPr>
        <w:t>nd</w:t>
      </w:r>
      <w:r>
        <w:t xml:space="preserve"> place finishes from </w:t>
      </w:r>
      <w:r>
        <w:rPr>
          <w:b/>
        </w:rPr>
        <w:t xml:space="preserve">Jani </w:t>
      </w:r>
      <w:proofErr w:type="spellStart"/>
      <w:r>
        <w:rPr>
          <w:b/>
        </w:rPr>
        <w:t>Kraner</w:t>
      </w:r>
      <w:proofErr w:type="spellEnd"/>
      <w:r>
        <w:rPr>
          <w:b/>
        </w:rPr>
        <w:t xml:space="preserve"> [1500m &amp; 3000m], Alex </w:t>
      </w:r>
      <w:proofErr w:type="spellStart"/>
      <w:r>
        <w:rPr>
          <w:b/>
        </w:rPr>
        <w:t>Kilby</w:t>
      </w:r>
      <w:proofErr w:type="spellEnd"/>
      <w:r>
        <w:rPr>
          <w:b/>
        </w:rPr>
        <w:t xml:space="preserve"> [3000m], Jonathan </w:t>
      </w:r>
      <w:proofErr w:type="spellStart"/>
      <w:r>
        <w:rPr>
          <w:b/>
        </w:rPr>
        <w:t>Hiorns</w:t>
      </w:r>
      <w:proofErr w:type="spellEnd"/>
      <w:r>
        <w:rPr>
          <w:b/>
        </w:rPr>
        <w:t xml:space="preserve"> [800m], Sam Mace [Hammer and Discus], Rob C Smith [Hammer], Lizzie Amos [200m], Hayley </w:t>
      </w:r>
      <w:proofErr w:type="spellStart"/>
      <w:r>
        <w:rPr>
          <w:b/>
        </w:rPr>
        <w:t>Cargil</w:t>
      </w:r>
      <w:proofErr w:type="spellEnd"/>
      <w:r>
        <w:rPr>
          <w:b/>
        </w:rPr>
        <w:t xml:space="preserve"> [800m &amp; 1500m], Mandy </w:t>
      </w:r>
      <w:proofErr w:type="spellStart"/>
      <w:r>
        <w:rPr>
          <w:b/>
        </w:rPr>
        <w:t>Ruks</w:t>
      </w:r>
      <w:proofErr w:type="spellEnd"/>
      <w:r>
        <w:rPr>
          <w:b/>
        </w:rPr>
        <w:t xml:space="preserve"> [2000m Steeplechase], Tina Howell [Triple Jump], and </w:t>
      </w:r>
      <w:proofErr w:type="spellStart"/>
      <w:r>
        <w:rPr>
          <w:b/>
        </w:rPr>
        <w:t>Oluwatobi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Aderoju</w:t>
      </w:r>
      <w:proofErr w:type="spellEnd"/>
      <w:r>
        <w:rPr>
          <w:b/>
        </w:rPr>
        <w:t xml:space="preserve"> [Shot]</w:t>
      </w:r>
      <w:r>
        <w:t xml:space="preserve"> – the 26 strong team put out a phenomenal display of athletics, finished off with some excellent relay performances!</w:t>
      </w:r>
    </w:p>
    <w:p w:rsidR="009570D6" w:rsidRDefault="009570D6">
      <w:r>
        <w:t>For the 3</w:t>
      </w:r>
      <w:r w:rsidRPr="009570D6">
        <w:rPr>
          <w:vertAlign w:val="superscript"/>
        </w:rPr>
        <w:t>rd</w:t>
      </w:r>
      <w:r>
        <w:t xml:space="preserve"> match running, we fielded all relay teams to end the meet, with all performing brilliantly. Our Women’s </w:t>
      </w:r>
      <w:r w:rsidR="0040701D">
        <w:t xml:space="preserve">4x100m </w:t>
      </w:r>
      <w:bookmarkStart w:id="0" w:name="_GoBack"/>
      <w:bookmarkEnd w:id="0"/>
      <w:r>
        <w:t xml:space="preserve">Quartet of </w:t>
      </w:r>
      <w:proofErr w:type="spellStart"/>
      <w:r>
        <w:rPr>
          <w:b/>
        </w:rPr>
        <w:t>Aderoju</w:t>
      </w:r>
      <w:proofErr w:type="spellEnd"/>
      <w:r>
        <w:rPr>
          <w:b/>
        </w:rPr>
        <w:t xml:space="preserve">, Bartlett, Donaldson, and Blackwood </w:t>
      </w:r>
      <w:r>
        <w:t>picked up 4 points with a 3</w:t>
      </w:r>
      <w:r w:rsidRPr="009570D6">
        <w:rPr>
          <w:vertAlign w:val="superscript"/>
        </w:rPr>
        <w:t>rd</w:t>
      </w:r>
      <w:r>
        <w:t xml:space="preserve"> place finish, whilst the Men’s Quartet of </w:t>
      </w:r>
      <w:r>
        <w:rPr>
          <w:b/>
        </w:rPr>
        <w:t xml:space="preserve">Salter, McAllister, Rahman, and Walter </w:t>
      </w:r>
      <w:r>
        <w:t>placed 4</w:t>
      </w:r>
      <w:r w:rsidRPr="009570D6">
        <w:rPr>
          <w:vertAlign w:val="superscript"/>
        </w:rPr>
        <w:t>th</w:t>
      </w:r>
      <w:r>
        <w:t xml:space="preserve"> picking up 3 points – well done squad!</w:t>
      </w:r>
    </w:p>
    <w:p w:rsidR="009570D6" w:rsidRDefault="009570D6">
      <w:r>
        <w:t xml:space="preserve">Following on from our previous matches, our Men’s 4x400m quartet remains undefeated; </w:t>
      </w:r>
      <w:r>
        <w:rPr>
          <w:b/>
        </w:rPr>
        <w:t xml:space="preserve">Walter, </w:t>
      </w:r>
      <w:proofErr w:type="spellStart"/>
      <w:r>
        <w:rPr>
          <w:b/>
        </w:rPr>
        <w:t>Hiorns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Landeau</w:t>
      </w:r>
      <w:proofErr w:type="spellEnd"/>
      <w:r>
        <w:rPr>
          <w:b/>
        </w:rPr>
        <w:t xml:space="preserve">, and Salter </w:t>
      </w:r>
      <w:r>
        <w:t xml:space="preserve">picking up the win with a </w:t>
      </w:r>
      <w:r>
        <w:rPr>
          <w:b/>
        </w:rPr>
        <w:t>30m lead – well done lads.</w:t>
      </w:r>
      <w:r>
        <w:t xml:space="preserve"> Not to be outdone, our Women’s 4x400m team of </w:t>
      </w:r>
      <w:r>
        <w:rPr>
          <w:b/>
        </w:rPr>
        <w:t>Amos, Bartlett, Blackwood, and Cargill</w:t>
      </w:r>
      <w:r>
        <w:t xml:space="preserve"> also picked up 1</w:t>
      </w:r>
      <w:r w:rsidRPr="009570D6">
        <w:rPr>
          <w:vertAlign w:val="superscript"/>
        </w:rPr>
        <w:t>st</w:t>
      </w:r>
      <w:r>
        <w:t xml:space="preserve"> place, and underlined their dominance with what ended up being an </w:t>
      </w:r>
      <w:r w:rsidRPr="009570D6">
        <w:t>80m</w:t>
      </w:r>
      <w:r>
        <w:rPr>
          <w:b/>
        </w:rPr>
        <w:t xml:space="preserve"> lead on the nearest competitor! </w:t>
      </w:r>
      <w:r>
        <w:t>Sensational!</w:t>
      </w:r>
    </w:p>
    <w:p w:rsidR="009570D6" w:rsidRPr="009570D6" w:rsidRDefault="009570D6">
      <w:r>
        <w:t>Our last match of the season is set for August the 19</w:t>
      </w:r>
      <w:r w:rsidRPr="009570D6">
        <w:rPr>
          <w:vertAlign w:val="superscript"/>
        </w:rPr>
        <w:t>th</w:t>
      </w:r>
      <w:r>
        <w:t xml:space="preserve"> at the Guildford Spectrum. With promotion to </w:t>
      </w:r>
      <w:proofErr w:type="spellStart"/>
      <w:r>
        <w:t>Div</w:t>
      </w:r>
      <w:proofErr w:type="spellEnd"/>
      <w:r>
        <w:t xml:space="preserve"> 1 still on the cards, I look forward to seeing as many of you at this fixture to round off what has bene a tremendous season of athletics for the Club!</w:t>
      </w:r>
    </w:p>
    <w:sectPr w:rsidR="009570D6" w:rsidRPr="00957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1B"/>
    <w:rsid w:val="000E01C4"/>
    <w:rsid w:val="00107BFA"/>
    <w:rsid w:val="00252087"/>
    <w:rsid w:val="002B192E"/>
    <w:rsid w:val="002B4FD5"/>
    <w:rsid w:val="002C7921"/>
    <w:rsid w:val="00375E1B"/>
    <w:rsid w:val="0040701D"/>
    <w:rsid w:val="00445880"/>
    <w:rsid w:val="00485025"/>
    <w:rsid w:val="004B444F"/>
    <w:rsid w:val="004C376B"/>
    <w:rsid w:val="004C77C7"/>
    <w:rsid w:val="004D4A57"/>
    <w:rsid w:val="004E7EFB"/>
    <w:rsid w:val="00515E77"/>
    <w:rsid w:val="00517DCB"/>
    <w:rsid w:val="005538F7"/>
    <w:rsid w:val="00565595"/>
    <w:rsid w:val="00656A91"/>
    <w:rsid w:val="007379F0"/>
    <w:rsid w:val="00760B72"/>
    <w:rsid w:val="007732EE"/>
    <w:rsid w:val="007E2C09"/>
    <w:rsid w:val="00836F4A"/>
    <w:rsid w:val="00856719"/>
    <w:rsid w:val="008B1B12"/>
    <w:rsid w:val="00954C78"/>
    <w:rsid w:val="009570D6"/>
    <w:rsid w:val="00A80458"/>
    <w:rsid w:val="00AF0355"/>
    <w:rsid w:val="00B50B5A"/>
    <w:rsid w:val="00CB4772"/>
    <w:rsid w:val="00CC2D02"/>
    <w:rsid w:val="00D038A1"/>
    <w:rsid w:val="00D2141B"/>
    <w:rsid w:val="00DD40B6"/>
    <w:rsid w:val="00E273D9"/>
    <w:rsid w:val="00F052A2"/>
    <w:rsid w:val="00F076DA"/>
    <w:rsid w:val="00F7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E288-9BC6-477F-8B14-05F1BBB5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E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5E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Norman</dc:creator>
  <cp:keywords/>
  <dc:description/>
  <cp:lastModifiedBy>Martin Norman</cp:lastModifiedBy>
  <cp:revision>2</cp:revision>
  <dcterms:created xsi:type="dcterms:W3CDTF">2023-07-17T15:04:00Z</dcterms:created>
  <dcterms:modified xsi:type="dcterms:W3CDTF">2023-08-06T10:28:00Z</dcterms:modified>
</cp:coreProperties>
</file>